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1F9B" w14:textId="6564638A" w:rsidR="00B80B37" w:rsidRDefault="0059373A" w:rsidP="007D64B7">
      <w:pPr>
        <w:tabs>
          <w:tab w:val="center" w:pos="4677"/>
          <w:tab w:val="left" w:pos="664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2FB7FD" wp14:editId="08F1E13D">
            <wp:simplePos x="0" y="0"/>
            <wp:positionH relativeFrom="column">
              <wp:posOffset>-30269</wp:posOffset>
            </wp:positionH>
            <wp:positionV relativeFrom="paragraph">
              <wp:posOffset>-278553</wp:posOffset>
            </wp:positionV>
            <wp:extent cx="5845628" cy="1175657"/>
            <wp:effectExtent l="0" t="0" r="3175" b="5715"/>
            <wp:wrapNone/>
            <wp:docPr id="2" name="Рисунок 2" descr="Изображение выглядит как текс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28" cy="11756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6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3971EFB" wp14:editId="6988AA91">
            <wp:simplePos x="0" y="0"/>
            <wp:positionH relativeFrom="column">
              <wp:posOffset>-1905</wp:posOffset>
            </wp:positionH>
            <wp:positionV relativeFrom="paragraph">
              <wp:posOffset>-60234</wp:posOffset>
            </wp:positionV>
            <wp:extent cx="1110615" cy="816610"/>
            <wp:effectExtent l="0" t="0" r="0" b="2540"/>
            <wp:wrapNone/>
            <wp:docPr id="1487559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5934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6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A498A45" wp14:editId="725E10CA">
            <wp:simplePos x="0" y="0"/>
            <wp:positionH relativeFrom="column">
              <wp:posOffset>3380014</wp:posOffset>
            </wp:positionH>
            <wp:positionV relativeFrom="paragraph">
              <wp:posOffset>11793</wp:posOffset>
            </wp:positionV>
            <wp:extent cx="1174735" cy="59436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4B7">
        <w:rPr>
          <w:rFonts w:ascii="Times New Roman" w:hAnsi="Times New Roman" w:cs="Times New Roman"/>
          <w:b/>
          <w:sz w:val="28"/>
          <w:szCs w:val="28"/>
        </w:rPr>
        <w:tab/>
      </w:r>
      <w:r w:rsidR="007D64B7">
        <w:rPr>
          <w:rFonts w:ascii="Times New Roman" w:hAnsi="Times New Roman" w:cs="Times New Roman"/>
          <w:b/>
          <w:sz w:val="28"/>
          <w:szCs w:val="28"/>
        </w:rPr>
        <w:tab/>
      </w:r>
    </w:p>
    <w:p w14:paraId="3B4C3096" w14:textId="59370690" w:rsidR="007D64B7" w:rsidRDefault="007D64B7" w:rsidP="007D64B7">
      <w:pPr>
        <w:tabs>
          <w:tab w:val="left" w:pos="6644"/>
          <w:tab w:val="left" w:pos="728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4A8970A" w14:textId="0FEBD559" w:rsidR="007D64B7" w:rsidRDefault="007D64B7" w:rsidP="007D64B7">
      <w:pPr>
        <w:tabs>
          <w:tab w:val="center" w:pos="4677"/>
          <w:tab w:val="left" w:pos="664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AF39BB" w14:textId="77777777" w:rsidR="00492A9E" w:rsidRDefault="00C00158" w:rsidP="0049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35AF4">
        <w:rPr>
          <w:rFonts w:ascii="Times New Roman" w:hAnsi="Times New Roman" w:cs="Times New Roman"/>
          <w:b/>
          <w:sz w:val="28"/>
          <w:szCs w:val="28"/>
        </w:rPr>
        <w:tab/>
      </w:r>
    </w:p>
    <w:p w14:paraId="58D9A6CC" w14:textId="69BBE0E2" w:rsidR="00492A9E" w:rsidRDefault="00492A9E" w:rsidP="0049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94">
        <w:rPr>
          <w:rFonts w:ascii="Times New Roman" w:hAnsi="Times New Roman" w:cs="Times New Roman"/>
          <w:b/>
          <w:sz w:val="28"/>
          <w:szCs w:val="28"/>
        </w:rPr>
        <w:t xml:space="preserve">Анонс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</w:p>
    <w:p w14:paraId="30E0B574" w14:textId="77777777" w:rsidR="00492A9E" w:rsidRDefault="00492A9E" w:rsidP="0049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F8B6" w14:textId="77777777" w:rsidR="00492A9E" w:rsidRDefault="00492A9E" w:rsidP="0049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Обучающая программа </w:t>
      </w:r>
      <w:r w:rsidRPr="00E17094">
        <w:rPr>
          <w:rFonts w:ascii="Times New Roman" w:hAnsi="Times New Roman" w:cs="Times New Roman"/>
          <w:b/>
          <w:sz w:val="28"/>
          <w:szCs w:val="28"/>
        </w:rPr>
        <w:t>по направлениям конструировани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17094">
        <w:rPr>
          <w:rFonts w:ascii="Times New Roman" w:hAnsi="Times New Roman" w:cs="Times New Roman"/>
          <w:b/>
          <w:sz w:val="28"/>
          <w:szCs w:val="28"/>
        </w:rPr>
        <w:t>, раскро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17094">
        <w:rPr>
          <w:rFonts w:ascii="Times New Roman" w:hAnsi="Times New Roman" w:cs="Times New Roman"/>
          <w:b/>
          <w:sz w:val="28"/>
          <w:szCs w:val="28"/>
        </w:rPr>
        <w:t xml:space="preserve"> и пошив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17094">
        <w:rPr>
          <w:rFonts w:ascii="Times New Roman" w:hAnsi="Times New Roman" w:cs="Times New Roman"/>
          <w:b/>
          <w:sz w:val="28"/>
          <w:szCs w:val="28"/>
        </w:rPr>
        <w:t xml:space="preserve"> швейных изделий «Курсы кройки и шитья»</w:t>
      </w:r>
    </w:p>
    <w:p w14:paraId="425B223A" w14:textId="77777777" w:rsidR="00492A9E" w:rsidRDefault="00492A9E" w:rsidP="0049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CE92E" w14:textId="77777777" w:rsidR="00492A9E" w:rsidRPr="00711004" w:rsidRDefault="00492A9E" w:rsidP="0049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04">
        <w:rPr>
          <w:rFonts w:ascii="Times New Roman" w:hAnsi="Times New Roman" w:cs="Times New Roman"/>
          <w:b/>
          <w:sz w:val="28"/>
          <w:szCs w:val="28"/>
        </w:rPr>
        <w:t xml:space="preserve">Стартует прием заявок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третий поток </w:t>
      </w:r>
      <w:r w:rsidRPr="00711004">
        <w:rPr>
          <w:rFonts w:ascii="Times New Roman" w:hAnsi="Times New Roman" w:cs="Times New Roman"/>
          <w:b/>
          <w:sz w:val="28"/>
          <w:szCs w:val="28"/>
        </w:rPr>
        <w:t>бесплатно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711004">
        <w:rPr>
          <w:rFonts w:ascii="Times New Roman" w:hAnsi="Times New Roman" w:cs="Times New Roman"/>
          <w:b/>
          <w:sz w:val="28"/>
          <w:szCs w:val="28"/>
        </w:rPr>
        <w:t>обучени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1100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711004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711004">
        <w:rPr>
          <w:rFonts w:ascii="Times New Roman" w:hAnsi="Times New Roman" w:cs="Times New Roman"/>
          <w:b/>
          <w:sz w:val="28"/>
          <w:szCs w:val="28"/>
        </w:rPr>
        <w:t xml:space="preserve"> по направлениям конструирования, раскроя и пошива швейных изделий</w:t>
      </w:r>
    </w:p>
    <w:p w14:paraId="64CA68F1" w14:textId="77777777" w:rsidR="00492A9E" w:rsidRPr="00711004" w:rsidRDefault="00492A9E" w:rsidP="00492A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28E095" w14:textId="77777777" w:rsidR="00492A9E" w:rsidRPr="00C729C2" w:rsidRDefault="00492A9E" w:rsidP="00492A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00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1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711004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>стартует</w:t>
      </w:r>
      <w:r w:rsidRPr="00711004">
        <w:rPr>
          <w:rFonts w:ascii="Times New Roman" w:hAnsi="Times New Roman" w:cs="Times New Roman"/>
          <w:sz w:val="28"/>
          <w:szCs w:val="28"/>
        </w:rPr>
        <w:t xml:space="preserve"> очередной поток в рамках обучающей программы по</w:t>
      </w:r>
      <w:r w:rsidRPr="00E17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9C2">
        <w:rPr>
          <w:rFonts w:ascii="Times New Roman" w:hAnsi="Times New Roman" w:cs="Times New Roman"/>
          <w:bCs/>
          <w:sz w:val="28"/>
          <w:szCs w:val="28"/>
        </w:rPr>
        <w:t>направлени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729C2">
        <w:rPr>
          <w:rFonts w:ascii="Times New Roman" w:hAnsi="Times New Roman" w:cs="Times New Roman"/>
          <w:bCs/>
          <w:sz w:val="28"/>
          <w:szCs w:val="28"/>
        </w:rPr>
        <w:t xml:space="preserve"> конструирования, раскроя и пошива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верхних плечевых </w:t>
      </w:r>
      <w:r w:rsidRPr="00C729C2">
        <w:rPr>
          <w:rFonts w:ascii="Times New Roman" w:hAnsi="Times New Roman" w:cs="Times New Roman"/>
          <w:bCs/>
          <w:sz w:val="28"/>
          <w:szCs w:val="28"/>
        </w:rPr>
        <w:t>швейных изделий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2E77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E77">
        <w:rPr>
          <w:rFonts w:ascii="Times New Roman" w:hAnsi="Times New Roman" w:cs="Times New Roman"/>
          <w:sz w:val="28"/>
          <w:szCs w:val="28"/>
        </w:rPr>
        <w:t xml:space="preserve"> изготовления одежды, конструирования и моделирования и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2E77">
        <w:rPr>
          <w:rFonts w:ascii="Times New Roman" w:hAnsi="Times New Roman" w:cs="Times New Roman"/>
          <w:sz w:val="28"/>
          <w:szCs w:val="28"/>
        </w:rPr>
        <w:t xml:space="preserve"> изготовления швейных изделий на индивидуального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04">
        <w:rPr>
          <w:rFonts w:ascii="Times New Roman" w:hAnsi="Times New Roman" w:cs="Times New Roman"/>
          <w:bCs/>
          <w:sz w:val="28"/>
          <w:szCs w:val="28"/>
        </w:rPr>
        <w:t>«Курсы кройки и шитья».</w:t>
      </w:r>
      <w:r w:rsidRPr="008C2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3C97B5" w14:textId="77777777" w:rsidR="00492A9E" w:rsidRDefault="00492A9E" w:rsidP="0049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Обучиться 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 Ростовской области без статуса ИП.</w:t>
      </w:r>
    </w:p>
    <w:p w14:paraId="0294E3F5" w14:textId="77777777" w:rsidR="00492A9E" w:rsidRPr="008C2E77" w:rsidRDefault="00492A9E" w:rsidP="0049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74">
        <w:rPr>
          <w:rFonts w:ascii="Times New Roman" w:hAnsi="Times New Roman" w:cs="Times New Roman"/>
          <w:sz w:val="28"/>
          <w:szCs w:val="28"/>
        </w:rPr>
        <w:t>Обучение будет проводиться в Донском государственном техническом университете.</w:t>
      </w:r>
    </w:p>
    <w:p w14:paraId="24F9E261" w14:textId="77777777" w:rsidR="00492A9E" w:rsidRPr="008C2E77" w:rsidRDefault="00492A9E" w:rsidP="0049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E77">
        <w:rPr>
          <w:rFonts w:ascii="Times New Roman" w:hAnsi="Times New Roman" w:cs="Times New Roman"/>
          <w:sz w:val="28"/>
          <w:szCs w:val="28"/>
        </w:rPr>
        <w:t>Организатор мероприятия - Ростовское региональное агентство поддержки предпринимательства (АНО МФК «РРАПП»), Центр «Мой бизнес» при поддержке Правительства Ростовской области и Министерства экономического развития Ростовской области.</w:t>
      </w:r>
    </w:p>
    <w:p w14:paraId="216E7BCF" w14:textId="77777777" w:rsidR="00492A9E" w:rsidRPr="008C2E77" w:rsidRDefault="00492A9E" w:rsidP="0049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E77">
        <w:rPr>
          <w:rFonts w:ascii="Times New Roman" w:hAnsi="Times New Roman" w:cs="Times New Roman"/>
          <w:sz w:val="28"/>
          <w:szCs w:val="28"/>
        </w:rPr>
        <w:t>Идейным вдохновителем программы выступает руководитель Инновационного центра индустрии моды ДГТУ, руководитель кластера легкой промышленности Ростовской области, лауреат премий «Признание» и «Гордость нации», участник международных показов «</w:t>
      </w:r>
      <w:proofErr w:type="spellStart"/>
      <w:r w:rsidRPr="008C2E77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8C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E77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8C2E77">
        <w:rPr>
          <w:rFonts w:ascii="Times New Roman" w:hAnsi="Times New Roman" w:cs="Times New Roman"/>
          <w:sz w:val="28"/>
          <w:szCs w:val="28"/>
        </w:rPr>
        <w:t xml:space="preserve">» Елена </w:t>
      </w:r>
      <w:proofErr w:type="spellStart"/>
      <w:r w:rsidRPr="008C2E77">
        <w:rPr>
          <w:rFonts w:ascii="Times New Roman" w:hAnsi="Times New Roman" w:cs="Times New Roman"/>
          <w:sz w:val="28"/>
          <w:szCs w:val="28"/>
        </w:rPr>
        <w:t>Грималовская</w:t>
      </w:r>
      <w:proofErr w:type="spellEnd"/>
      <w:r w:rsidRPr="008C2E77">
        <w:rPr>
          <w:rFonts w:ascii="Times New Roman" w:hAnsi="Times New Roman" w:cs="Times New Roman"/>
          <w:sz w:val="28"/>
          <w:szCs w:val="28"/>
        </w:rPr>
        <w:t>.</w:t>
      </w:r>
    </w:p>
    <w:p w14:paraId="26907324" w14:textId="77777777" w:rsidR="00492A9E" w:rsidRDefault="00492A9E" w:rsidP="0049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E77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E7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9DF5BC" w14:textId="77777777" w:rsidR="00492A9E" w:rsidRDefault="00492A9E" w:rsidP="00492A9E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8C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2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Филатова Надежда Григорьевна, </w:t>
      </w:r>
      <w:r>
        <w:rPr>
          <w:rFonts w:ascii="Times New Roman" w:hAnsi="Times New Roman"/>
          <w:sz w:val="30"/>
          <w:szCs w:val="30"/>
        </w:rPr>
        <w:t>мастер производственного обучения высшей категории ГБПОУ РО «РТИМЭС»;</w:t>
      </w:r>
    </w:p>
    <w:p w14:paraId="5CE8F5FA" w14:textId="77777777" w:rsidR="00492A9E" w:rsidRDefault="00492A9E" w:rsidP="00492A9E">
      <w:pPr>
        <w:spacing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Сенотова</w:t>
      </w:r>
      <w:proofErr w:type="spellEnd"/>
      <w:r>
        <w:rPr>
          <w:rFonts w:ascii="Times New Roman" w:hAnsi="Times New Roman"/>
          <w:sz w:val="30"/>
          <w:szCs w:val="30"/>
        </w:rPr>
        <w:t xml:space="preserve"> Ирина Николаевна, </w:t>
      </w:r>
      <w:r w:rsidRPr="00452AFF">
        <w:rPr>
          <w:rFonts w:ascii="Times New Roman" w:hAnsi="Times New Roman"/>
          <w:sz w:val="30"/>
          <w:szCs w:val="30"/>
        </w:rPr>
        <w:t xml:space="preserve">мастер производственного обучения </w:t>
      </w:r>
      <w:r>
        <w:rPr>
          <w:rFonts w:ascii="Times New Roman" w:hAnsi="Times New Roman"/>
          <w:sz w:val="30"/>
          <w:szCs w:val="30"/>
        </w:rPr>
        <w:t>первой категории ГБПОУ РО «РТИМЭС».</w:t>
      </w:r>
    </w:p>
    <w:p w14:paraId="70315900" w14:textId="77777777" w:rsidR="00492A9E" w:rsidRPr="00AC44B1" w:rsidRDefault="00492A9E" w:rsidP="00492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C2">
        <w:rPr>
          <w:rFonts w:ascii="Times New Roman" w:hAnsi="Times New Roman" w:cs="Times New Roman"/>
          <w:sz w:val="28"/>
          <w:szCs w:val="28"/>
        </w:rPr>
        <w:t xml:space="preserve"> </w:t>
      </w:r>
      <w:r w:rsidRPr="008C2E77">
        <w:rPr>
          <w:rFonts w:ascii="Times New Roman" w:hAnsi="Times New Roman" w:cs="Times New Roman"/>
          <w:sz w:val="28"/>
          <w:szCs w:val="28"/>
        </w:rPr>
        <w:t xml:space="preserve">По завершении обучения состоится итоговая аттестация участников и вручение </w:t>
      </w:r>
      <w:r w:rsidRPr="00AC44B1">
        <w:rPr>
          <w:rFonts w:ascii="Times New Roman" w:hAnsi="Times New Roman" w:cs="Times New Roman"/>
          <w:sz w:val="28"/>
          <w:szCs w:val="28"/>
        </w:rPr>
        <w:t>сертификатов о прохождении обучения.</w:t>
      </w:r>
    </w:p>
    <w:p w14:paraId="30304565" w14:textId="77777777" w:rsidR="00492A9E" w:rsidRPr="00AC44B1" w:rsidRDefault="00492A9E" w:rsidP="00492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AC44B1">
        <w:rPr>
          <w:rFonts w:ascii="Times New Roman" w:hAnsi="Times New Roman" w:cs="Times New Roman"/>
          <w:sz w:val="28"/>
          <w:szCs w:val="28"/>
        </w:rPr>
        <w:t xml:space="preserve">Участие в обучающей программе бесплатное благодаря национальному проекту «Малое и среднее предпринимательство и поддержка </w:t>
      </w:r>
      <w:r w:rsidRPr="00AC44B1">
        <w:rPr>
          <w:rFonts w:ascii="Times New Roman" w:hAnsi="Times New Roman" w:cs="Times New Roman"/>
          <w:sz w:val="28"/>
          <w:szCs w:val="28"/>
        </w:rPr>
        <w:lastRenderedPageBreak/>
        <w:t>индивидуальной предпринимательской инициативы»</w:t>
      </w:r>
      <w:r w:rsidRPr="00AC44B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, инициированного Президентом РФ.</w:t>
      </w:r>
    </w:p>
    <w:p w14:paraId="46E2F8DA" w14:textId="77777777" w:rsidR="00492A9E" w:rsidRPr="00AC44B1" w:rsidRDefault="00492A9E" w:rsidP="00492A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AC44B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Мероприятие пройдет в формате очного участия по адресу: г. Ростов</w:t>
      </w:r>
      <w:r w:rsidRPr="00AC44B1">
        <w:rPr>
          <w:rFonts w:ascii="Times New Roman" w:eastAsia="Times New Roman" w:hAnsi="Times New Roman" w:cs="Times New Roman"/>
          <w:sz w:val="28"/>
          <w:szCs w:val="28"/>
        </w:rPr>
        <w:t xml:space="preserve"> - на </w:t>
      </w:r>
      <w:bookmarkStart w:id="0" w:name="_GoBack"/>
      <w:bookmarkEnd w:id="0"/>
      <w:r w:rsidRPr="00AC44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44B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 Дону, пл. Гагарина, 1 (количество мест ограничено). </w:t>
      </w:r>
    </w:p>
    <w:p w14:paraId="0C718FC7" w14:textId="77777777" w:rsidR="00492A9E" w:rsidRPr="00AC44B1" w:rsidRDefault="00492A9E" w:rsidP="00492A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AC44B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Период проведения мероприятия: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04.09</w:t>
      </w:r>
      <w:r w:rsidRPr="00AC44B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.2024 –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23.11</w:t>
      </w:r>
      <w:r w:rsidRPr="00AC44B1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.2024.</w:t>
      </w:r>
    </w:p>
    <w:p w14:paraId="7BA56AD4" w14:textId="77777777" w:rsidR="00492A9E" w:rsidRPr="00740C5F" w:rsidRDefault="00492A9E" w:rsidP="00492A9E">
      <w:pPr>
        <w:pStyle w:val="Standard"/>
        <w:widowControl/>
        <w:ind w:firstLine="709"/>
        <w:jc w:val="both"/>
        <w:rPr>
          <w:rFonts w:eastAsia="Times New Roman" w:cs="Times New Roman"/>
          <w:b/>
          <w:color w:val="FF0000"/>
          <w:sz w:val="28"/>
          <w:szCs w:val="28"/>
          <w:lang w:val="ru-RU" w:eastAsia="ru-RU"/>
        </w:rPr>
      </w:pPr>
      <w:r w:rsidRPr="00740C5F">
        <w:rPr>
          <w:rFonts w:eastAsia="Times New Roman" w:cs="Times New Roman"/>
          <w:b/>
          <w:color w:val="FF0000"/>
          <w:sz w:val="28"/>
          <w:szCs w:val="28"/>
          <w:lang w:val="ru-RU" w:eastAsia="ru-RU"/>
        </w:rPr>
        <w:t>Количество участников мероприятия ограничено!!!</w:t>
      </w:r>
    </w:p>
    <w:p w14:paraId="3A341C93" w14:textId="77777777" w:rsidR="008B48A6" w:rsidRDefault="00492A9E" w:rsidP="00713A07">
      <w:pPr>
        <w:pStyle w:val="Standard"/>
        <w:widowControl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AC44B1">
        <w:rPr>
          <w:rFonts w:eastAsia="Times New Roman" w:cs="Times New Roman"/>
          <w:bCs/>
          <w:color w:val="000000" w:themeColor="text1"/>
          <w:sz w:val="28"/>
          <w:szCs w:val="28"/>
          <w:lang w:val="ru-RU" w:eastAsia="ru-RU"/>
        </w:rPr>
        <w:t>Требуется предварительная регистрация</w:t>
      </w:r>
      <w:r w:rsidR="00713A07">
        <w:rPr>
          <w:rFonts w:eastAsia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. </w:t>
      </w:r>
    </w:p>
    <w:p w14:paraId="20D9A09F" w14:textId="39BA469F" w:rsidR="00713A07" w:rsidRPr="00713A07" w:rsidRDefault="00713A07" w:rsidP="00713A07">
      <w:pPr>
        <w:pStyle w:val="Standard"/>
        <w:widowControl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Ссылка на регистрацию: </w:t>
      </w:r>
      <w:hyperlink r:id="rId7" w:history="1">
        <w:r w:rsidRPr="008B48A6">
          <w:rPr>
            <w:rStyle w:val="a6"/>
            <w:rFonts w:cs="Times New Roman"/>
            <w:sz w:val="28"/>
            <w:szCs w:val="28"/>
          </w:rPr>
          <w:t>https</w:t>
        </w:r>
        <w:r w:rsidRPr="008B48A6">
          <w:rPr>
            <w:rStyle w:val="a6"/>
            <w:rFonts w:cs="Times New Roman"/>
            <w:sz w:val="28"/>
            <w:szCs w:val="28"/>
            <w:lang w:val="ru-RU"/>
          </w:rPr>
          <w:t>://</w:t>
        </w:r>
        <w:proofErr w:type="spellStart"/>
        <w:r w:rsidRPr="008B48A6">
          <w:rPr>
            <w:rStyle w:val="a6"/>
            <w:rFonts w:cs="Times New Roman"/>
            <w:sz w:val="28"/>
            <w:szCs w:val="28"/>
          </w:rPr>
          <w:t>mbros</w:t>
        </w:r>
        <w:r w:rsidRPr="008B48A6">
          <w:rPr>
            <w:rStyle w:val="a6"/>
            <w:rFonts w:cs="Times New Roman"/>
            <w:sz w:val="28"/>
            <w:szCs w:val="28"/>
          </w:rPr>
          <w:t>t</w:t>
        </w:r>
        <w:r w:rsidRPr="008B48A6">
          <w:rPr>
            <w:rStyle w:val="a6"/>
            <w:rFonts w:cs="Times New Roman"/>
            <w:sz w:val="28"/>
            <w:szCs w:val="28"/>
          </w:rPr>
          <w:t>ov</w:t>
        </w:r>
        <w:proofErr w:type="spellEnd"/>
        <w:r w:rsidRPr="008B48A6">
          <w:rPr>
            <w:rStyle w:val="a6"/>
            <w:rFonts w:cs="Times New Roman"/>
            <w:sz w:val="28"/>
            <w:szCs w:val="28"/>
            <w:lang w:val="ru-RU"/>
          </w:rPr>
          <w:t>.</w:t>
        </w:r>
        <w:proofErr w:type="spellStart"/>
        <w:r w:rsidRPr="008B48A6">
          <w:rPr>
            <w:rStyle w:val="a6"/>
            <w:rFonts w:cs="Times New Roman"/>
            <w:sz w:val="28"/>
            <w:szCs w:val="28"/>
          </w:rPr>
          <w:t>ru</w:t>
        </w:r>
        <w:proofErr w:type="spellEnd"/>
        <w:r w:rsidRPr="008B48A6">
          <w:rPr>
            <w:rStyle w:val="a6"/>
            <w:rFonts w:cs="Times New Roman"/>
            <w:sz w:val="28"/>
            <w:szCs w:val="28"/>
            <w:lang w:val="ru-RU"/>
          </w:rPr>
          <w:t>/</w:t>
        </w:r>
        <w:r w:rsidRPr="008B48A6">
          <w:rPr>
            <w:rStyle w:val="a6"/>
            <w:rFonts w:cs="Times New Roman"/>
            <w:sz w:val="28"/>
            <w:szCs w:val="28"/>
          </w:rPr>
          <w:t>event</w:t>
        </w:r>
        <w:r w:rsidRPr="008B48A6">
          <w:rPr>
            <w:rStyle w:val="a6"/>
            <w:rFonts w:cs="Times New Roman"/>
            <w:sz w:val="28"/>
            <w:szCs w:val="28"/>
            <w:lang w:val="ru-RU"/>
          </w:rPr>
          <w:t>/1809</w:t>
        </w:r>
      </w:hyperlink>
    </w:p>
    <w:p w14:paraId="1DE4424B" w14:textId="77777777" w:rsidR="00713A07" w:rsidRPr="00713A07" w:rsidRDefault="00713A07" w:rsidP="00713A07">
      <w:pPr>
        <w:pStyle w:val="Standard"/>
        <w:widowControl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14:paraId="61A0B2DB" w14:textId="77777777" w:rsidR="00AD2674" w:rsidRDefault="00AD2674" w:rsidP="00AD267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A5FBC" w14:textId="77777777" w:rsidR="00AD2674" w:rsidRDefault="00AD2674" w:rsidP="00AD267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7A9E1" w14:textId="77777777" w:rsidR="00AD2674" w:rsidRDefault="00AD2674" w:rsidP="00AD267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05C0" w14:textId="45B52BB7" w:rsidR="000D24FB" w:rsidRPr="000D1FE4" w:rsidRDefault="000D24FB" w:rsidP="00AD26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24FB" w:rsidRPr="000D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03"/>
    <w:rsid w:val="00025BFC"/>
    <w:rsid w:val="00030906"/>
    <w:rsid w:val="00042A4F"/>
    <w:rsid w:val="00057246"/>
    <w:rsid w:val="000B2D8B"/>
    <w:rsid w:val="000D1FE4"/>
    <w:rsid w:val="000D24FB"/>
    <w:rsid w:val="000D7588"/>
    <w:rsid w:val="000E676E"/>
    <w:rsid w:val="001321CC"/>
    <w:rsid w:val="001720ED"/>
    <w:rsid w:val="001857EC"/>
    <w:rsid w:val="001A6B83"/>
    <w:rsid w:val="001B1006"/>
    <w:rsid w:val="00203C5E"/>
    <w:rsid w:val="00235AF4"/>
    <w:rsid w:val="0024394E"/>
    <w:rsid w:val="00254CDE"/>
    <w:rsid w:val="0026727B"/>
    <w:rsid w:val="00274588"/>
    <w:rsid w:val="00281C48"/>
    <w:rsid w:val="00387DA0"/>
    <w:rsid w:val="003C2B3A"/>
    <w:rsid w:val="003D01EF"/>
    <w:rsid w:val="003D2B2D"/>
    <w:rsid w:val="003D7BEF"/>
    <w:rsid w:val="00412A31"/>
    <w:rsid w:val="004405D1"/>
    <w:rsid w:val="00453D6F"/>
    <w:rsid w:val="00470D00"/>
    <w:rsid w:val="00477023"/>
    <w:rsid w:val="00492A9E"/>
    <w:rsid w:val="004A77FD"/>
    <w:rsid w:val="004F664A"/>
    <w:rsid w:val="004F70B5"/>
    <w:rsid w:val="00562971"/>
    <w:rsid w:val="0057135A"/>
    <w:rsid w:val="0059373A"/>
    <w:rsid w:val="006139CD"/>
    <w:rsid w:val="006E7675"/>
    <w:rsid w:val="0070003A"/>
    <w:rsid w:val="00713A07"/>
    <w:rsid w:val="007200EF"/>
    <w:rsid w:val="0072084E"/>
    <w:rsid w:val="0074538F"/>
    <w:rsid w:val="00784AEB"/>
    <w:rsid w:val="007C2E87"/>
    <w:rsid w:val="007D64B7"/>
    <w:rsid w:val="007E629F"/>
    <w:rsid w:val="008643B2"/>
    <w:rsid w:val="00872ED6"/>
    <w:rsid w:val="0088728B"/>
    <w:rsid w:val="00897823"/>
    <w:rsid w:val="008B0F38"/>
    <w:rsid w:val="008B2CBC"/>
    <w:rsid w:val="008B48A6"/>
    <w:rsid w:val="008C5DD1"/>
    <w:rsid w:val="008C74BA"/>
    <w:rsid w:val="008E5E5C"/>
    <w:rsid w:val="008F226A"/>
    <w:rsid w:val="008F6FAC"/>
    <w:rsid w:val="0090388C"/>
    <w:rsid w:val="00912DE0"/>
    <w:rsid w:val="00934E79"/>
    <w:rsid w:val="009474CB"/>
    <w:rsid w:val="00987D24"/>
    <w:rsid w:val="009A021C"/>
    <w:rsid w:val="009B61FB"/>
    <w:rsid w:val="009C4C06"/>
    <w:rsid w:val="00A24C83"/>
    <w:rsid w:val="00A24E23"/>
    <w:rsid w:val="00A32D2F"/>
    <w:rsid w:val="00A34E06"/>
    <w:rsid w:val="00A360F4"/>
    <w:rsid w:val="00A45FD9"/>
    <w:rsid w:val="00A47A92"/>
    <w:rsid w:val="00A560A8"/>
    <w:rsid w:val="00A75119"/>
    <w:rsid w:val="00A962FF"/>
    <w:rsid w:val="00AB4EA8"/>
    <w:rsid w:val="00AC00BC"/>
    <w:rsid w:val="00AC73BC"/>
    <w:rsid w:val="00AD2674"/>
    <w:rsid w:val="00AD7B22"/>
    <w:rsid w:val="00B06008"/>
    <w:rsid w:val="00B12BBE"/>
    <w:rsid w:val="00B268F6"/>
    <w:rsid w:val="00B632B5"/>
    <w:rsid w:val="00B647FF"/>
    <w:rsid w:val="00B80B37"/>
    <w:rsid w:val="00BA7316"/>
    <w:rsid w:val="00C00158"/>
    <w:rsid w:val="00C163D5"/>
    <w:rsid w:val="00C256D0"/>
    <w:rsid w:val="00C27271"/>
    <w:rsid w:val="00C32505"/>
    <w:rsid w:val="00C4077E"/>
    <w:rsid w:val="00C428A7"/>
    <w:rsid w:val="00C51C77"/>
    <w:rsid w:val="00CC13B0"/>
    <w:rsid w:val="00CD5E06"/>
    <w:rsid w:val="00D14830"/>
    <w:rsid w:val="00D33A03"/>
    <w:rsid w:val="00D433E6"/>
    <w:rsid w:val="00D605D9"/>
    <w:rsid w:val="00D7377B"/>
    <w:rsid w:val="00D80D20"/>
    <w:rsid w:val="00D811DD"/>
    <w:rsid w:val="00D91BBB"/>
    <w:rsid w:val="00DA03C4"/>
    <w:rsid w:val="00DA679A"/>
    <w:rsid w:val="00DD03F0"/>
    <w:rsid w:val="00DE4646"/>
    <w:rsid w:val="00E159F9"/>
    <w:rsid w:val="00E30450"/>
    <w:rsid w:val="00E427BA"/>
    <w:rsid w:val="00E6400A"/>
    <w:rsid w:val="00EA3458"/>
    <w:rsid w:val="00EF2B4D"/>
    <w:rsid w:val="00EF36F7"/>
    <w:rsid w:val="00EF5780"/>
    <w:rsid w:val="00F30AB8"/>
    <w:rsid w:val="00F711D7"/>
    <w:rsid w:val="00F8546B"/>
    <w:rsid w:val="00F863BA"/>
    <w:rsid w:val="00FC3F74"/>
    <w:rsid w:val="00FE560F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E2E2"/>
  <w15:chartTrackingRefBased/>
  <w15:docId w15:val="{59546B7B-3779-4C07-AB3C-831E783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03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2DE0"/>
    <w:rPr>
      <w:color w:val="0563C1" w:themeColor="hyperlink"/>
      <w:u w:val="single"/>
    </w:rPr>
  </w:style>
  <w:style w:type="paragraph" w:customStyle="1" w:styleId="Standard">
    <w:name w:val="Standard"/>
    <w:rsid w:val="00492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7">
    <w:name w:val="FollowedHyperlink"/>
    <w:basedOn w:val="a0"/>
    <w:uiPriority w:val="99"/>
    <w:semiHidden/>
    <w:unhideWhenUsed/>
    <w:rsid w:val="008B4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brostov.ru/event/18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Литвиченко Лариса Владимировна</dc:creator>
  <cp:keywords/>
  <dc:description/>
  <cp:lastModifiedBy>Вербицкий Владимир Владимирович</cp:lastModifiedBy>
  <cp:revision>4</cp:revision>
  <cp:lastPrinted>2021-11-16T13:02:00Z</cp:lastPrinted>
  <dcterms:created xsi:type="dcterms:W3CDTF">2024-08-26T11:24:00Z</dcterms:created>
  <dcterms:modified xsi:type="dcterms:W3CDTF">2024-08-26T12:39:00Z</dcterms:modified>
</cp:coreProperties>
</file>